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21BC4" w14:textId="34B2F75B" w:rsidR="00792BB3" w:rsidRPr="00792BB3" w:rsidRDefault="00792BB3" w:rsidP="00792BB3">
      <w:pPr>
        <w:pStyle w:val="NoSpacing"/>
        <w:jc w:val="center"/>
        <w:rPr>
          <w:b/>
          <w:bCs/>
          <w:i/>
          <w:iCs/>
          <w:sz w:val="28"/>
          <w:szCs w:val="28"/>
        </w:rPr>
      </w:pPr>
      <w:r w:rsidRPr="00792BB3">
        <w:rPr>
          <w:b/>
          <w:bCs/>
          <w:i/>
          <w:iCs/>
          <w:sz w:val="28"/>
          <w:szCs w:val="28"/>
        </w:rPr>
        <w:t>STAT TECHNOLOGIES, INC.</w:t>
      </w:r>
    </w:p>
    <w:p w14:paraId="0E665880" w14:textId="1FDFADB1" w:rsidR="008668BA" w:rsidRDefault="00C830ED" w:rsidP="00792BB3">
      <w:pPr>
        <w:pStyle w:val="NoSpacing"/>
        <w:jc w:val="center"/>
        <w:rPr>
          <w:b/>
          <w:bCs/>
          <w:i/>
          <w:iCs/>
          <w:sz w:val="28"/>
          <w:szCs w:val="28"/>
        </w:rPr>
      </w:pPr>
      <w:r w:rsidRPr="00C830ED">
        <w:rPr>
          <w:b/>
          <w:bCs/>
          <w:i/>
          <w:iCs/>
          <w:sz w:val="28"/>
          <w:szCs w:val="28"/>
        </w:rPr>
        <w:t>8760 Jefferson Hwy</w:t>
      </w:r>
      <w:r w:rsidRPr="00C830ED">
        <w:rPr>
          <w:b/>
          <w:bCs/>
          <w:i/>
          <w:iCs/>
          <w:sz w:val="28"/>
          <w:szCs w:val="28"/>
        </w:rPr>
        <w:br/>
        <w:t>Maple Grove, MN 55369</w:t>
      </w:r>
    </w:p>
    <w:p w14:paraId="7E55492D" w14:textId="77777777" w:rsidR="00C830ED" w:rsidRDefault="00C830ED" w:rsidP="00792BB3">
      <w:pPr>
        <w:pStyle w:val="NoSpacing"/>
        <w:jc w:val="center"/>
        <w:rPr>
          <w:b/>
          <w:bCs/>
          <w:i/>
          <w:iCs/>
          <w:sz w:val="28"/>
          <w:szCs w:val="28"/>
        </w:rPr>
      </w:pPr>
    </w:p>
    <w:p w14:paraId="377D121D" w14:textId="730336C2" w:rsidR="008668BA" w:rsidRPr="008668BA" w:rsidRDefault="008668BA" w:rsidP="00792BB3">
      <w:pPr>
        <w:pStyle w:val="NoSpacing"/>
        <w:jc w:val="center"/>
        <w:rPr>
          <w:b/>
          <w:bCs/>
          <w:i/>
          <w:iCs/>
        </w:rPr>
      </w:pPr>
      <w:r w:rsidRPr="008668BA">
        <w:rPr>
          <w:b/>
          <w:bCs/>
          <w:i/>
          <w:iCs/>
        </w:rPr>
        <w:t>763-543-1888</w:t>
      </w:r>
    </w:p>
    <w:p w14:paraId="5D58A42A" w14:textId="16CEDF83" w:rsidR="008668BA" w:rsidRPr="008668BA" w:rsidRDefault="008668BA" w:rsidP="00792BB3">
      <w:pPr>
        <w:pStyle w:val="NoSpacing"/>
        <w:jc w:val="center"/>
        <w:rPr>
          <w:b/>
          <w:bCs/>
          <w:i/>
          <w:iCs/>
        </w:rPr>
      </w:pPr>
      <w:r w:rsidRPr="008668BA">
        <w:rPr>
          <w:b/>
          <w:bCs/>
          <w:i/>
          <w:iCs/>
        </w:rPr>
        <w:t>Missy@stat-technologies.com</w:t>
      </w:r>
    </w:p>
    <w:p w14:paraId="43E9968C" w14:textId="77777777" w:rsidR="00792BB3" w:rsidRDefault="00792BB3" w:rsidP="0050248C">
      <w:pPr>
        <w:rPr>
          <w:b/>
          <w:bCs/>
          <w:sz w:val="28"/>
          <w:szCs w:val="28"/>
        </w:rPr>
      </w:pPr>
    </w:p>
    <w:p w14:paraId="7CBD723B" w14:textId="77777777" w:rsidR="00792BB3" w:rsidRDefault="00792BB3" w:rsidP="0050248C">
      <w:pPr>
        <w:rPr>
          <w:b/>
          <w:bCs/>
          <w:sz w:val="28"/>
          <w:szCs w:val="28"/>
        </w:rPr>
      </w:pPr>
    </w:p>
    <w:p w14:paraId="046E8223" w14:textId="6A5FEABE" w:rsidR="0050248C" w:rsidRPr="00CB7B59" w:rsidRDefault="00907894" w:rsidP="0050248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Office/</w:t>
      </w:r>
      <w:r w:rsidR="0050248C" w:rsidRPr="00CB7B59">
        <w:rPr>
          <w:b/>
          <w:bCs/>
          <w:sz w:val="28"/>
          <w:szCs w:val="28"/>
        </w:rPr>
        <w:t>Customer Service</w:t>
      </w:r>
    </w:p>
    <w:p w14:paraId="3E2362EA" w14:textId="2F4A240D" w:rsidR="00F66FC6" w:rsidRDefault="00DD5473">
      <w:r w:rsidRPr="006E1520">
        <w:t xml:space="preserve">We have an opening for </w:t>
      </w:r>
      <w:r w:rsidR="006E1520" w:rsidRPr="006E1520">
        <w:t>an</w:t>
      </w:r>
      <w:r w:rsidR="0050248C">
        <w:t xml:space="preserve"> Office/Customer Service </w:t>
      </w:r>
      <w:r w:rsidR="008C53A0" w:rsidRPr="00907894">
        <w:t>employee</w:t>
      </w:r>
      <w:r w:rsidR="008C53A0" w:rsidRPr="008C53A0">
        <w:rPr>
          <w:color w:val="4472C4" w:themeColor="accent1"/>
        </w:rPr>
        <w:t xml:space="preserve"> </w:t>
      </w:r>
      <w:r w:rsidR="0050248C">
        <w:t xml:space="preserve">who can perform the tasks listed below </w:t>
      </w:r>
      <w:r w:rsidR="000874E8">
        <w:t xml:space="preserve">or is willing to learn to do so </w:t>
      </w:r>
      <w:r w:rsidR="0050248C">
        <w:t xml:space="preserve">for our family run medical distribution company in Golden Valley, MN. </w:t>
      </w:r>
      <w:r w:rsidR="006E1520" w:rsidRPr="006E1520">
        <w:t>We seek</w:t>
      </w:r>
      <w:r>
        <w:t xml:space="preserve"> a </w:t>
      </w:r>
      <w:r w:rsidR="0050248C">
        <w:t xml:space="preserve">highly motivated individual who can manage all incoming and outgoing orders as well as provide outstanding customer service to our clients. </w:t>
      </w:r>
      <w:r>
        <w:t xml:space="preserve"> </w:t>
      </w:r>
    </w:p>
    <w:p w14:paraId="4FA3CC41" w14:textId="5AC7140D" w:rsidR="0050248C" w:rsidRPr="00907894" w:rsidRDefault="0050248C" w:rsidP="0050248C">
      <w:pPr>
        <w:rPr>
          <w:rFonts w:cstheme="minorHAnsi"/>
        </w:rPr>
      </w:pPr>
      <w:r>
        <w:t xml:space="preserve">The ideal candidate </w:t>
      </w:r>
      <w:r w:rsidRPr="00907894">
        <w:rPr>
          <w:rFonts w:cstheme="minorHAnsi"/>
        </w:rPr>
        <w:t xml:space="preserve">will have proven experience working in a customer service position with </w:t>
      </w:r>
      <w:r w:rsidR="0003586E">
        <w:rPr>
          <w:rFonts w:cstheme="minorHAnsi"/>
        </w:rPr>
        <w:t>a strong attention to detail</w:t>
      </w:r>
      <w:r w:rsidR="00907894">
        <w:rPr>
          <w:rFonts w:cstheme="minorHAnsi"/>
        </w:rPr>
        <w:t>.</w:t>
      </w:r>
      <w:r w:rsidR="00DD0067" w:rsidRPr="00907894">
        <w:rPr>
          <w:rFonts w:cstheme="minorHAnsi"/>
        </w:rPr>
        <w:t xml:space="preserve"> </w:t>
      </w:r>
      <w:r w:rsidR="00907894">
        <w:rPr>
          <w:rFonts w:cstheme="minorHAnsi"/>
        </w:rPr>
        <w:t xml:space="preserve">This </w:t>
      </w:r>
      <w:r w:rsidR="00907894" w:rsidRPr="00B231CA">
        <w:rPr>
          <w:rFonts w:cstheme="minorHAnsi"/>
        </w:rPr>
        <w:t>candidate should also have</w:t>
      </w:r>
      <w:r w:rsidR="00DD0067" w:rsidRPr="00B231CA">
        <w:rPr>
          <w:rFonts w:cstheme="minorHAnsi"/>
        </w:rPr>
        <w:t xml:space="preserve"> experience with</w:t>
      </w:r>
      <w:r w:rsidR="00907894" w:rsidRPr="00B231CA">
        <w:rPr>
          <w:rFonts w:cstheme="minorHAnsi"/>
        </w:rPr>
        <w:t xml:space="preserve"> or be willing to learn</w:t>
      </w:r>
      <w:r w:rsidR="00DD0067" w:rsidRPr="00B231CA">
        <w:rPr>
          <w:rFonts w:cstheme="minorHAnsi"/>
        </w:rPr>
        <w:t xml:space="preserve"> ERP </w:t>
      </w:r>
      <w:r w:rsidR="00907894" w:rsidRPr="00B231CA">
        <w:rPr>
          <w:rFonts w:cstheme="minorHAnsi"/>
        </w:rPr>
        <w:t xml:space="preserve">software </w:t>
      </w:r>
      <w:r w:rsidR="00DD0067" w:rsidRPr="00B231CA">
        <w:rPr>
          <w:rFonts w:cstheme="minorHAnsi"/>
        </w:rPr>
        <w:t xml:space="preserve">including inventory management, CRM, </w:t>
      </w:r>
      <w:r w:rsidR="00E37C76">
        <w:rPr>
          <w:rFonts w:cstheme="minorHAnsi"/>
        </w:rPr>
        <w:t>accounting and have strong MS Office skills</w:t>
      </w:r>
      <w:r w:rsidR="00DD0067" w:rsidRPr="00B231CA">
        <w:rPr>
          <w:rFonts w:cstheme="minorHAnsi"/>
        </w:rPr>
        <w:t xml:space="preserve">. </w:t>
      </w:r>
      <w:r w:rsidRPr="00907894">
        <w:rPr>
          <w:rFonts w:cstheme="minorHAnsi"/>
        </w:rPr>
        <w:t xml:space="preserve">In addition to being an excellent communicator (written and verbal), </w:t>
      </w:r>
      <w:r w:rsidR="00907894">
        <w:rPr>
          <w:rFonts w:cstheme="minorHAnsi"/>
        </w:rPr>
        <w:t>this person</w:t>
      </w:r>
      <w:r w:rsidRPr="00907894">
        <w:rPr>
          <w:rFonts w:cstheme="minorHAnsi"/>
        </w:rPr>
        <w:t xml:space="preserve"> will also demonstrate strong interpersonal skills and practice solid organizational skills.</w:t>
      </w:r>
      <w:r w:rsidR="00DD5473">
        <w:rPr>
          <w:rFonts w:cstheme="minorHAnsi"/>
        </w:rPr>
        <w:t xml:space="preserve">  </w:t>
      </w:r>
      <w:r w:rsidR="00DD5473" w:rsidRPr="006E1520">
        <w:t>Experience in a Medical Distribution company is desirable, but not required.</w:t>
      </w:r>
    </w:p>
    <w:p w14:paraId="67172F73" w14:textId="77777777" w:rsidR="0050248C" w:rsidRDefault="0050248C"/>
    <w:p w14:paraId="7F844F5A" w14:textId="77777777" w:rsidR="0050248C" w:rsidRDefault="0050248C" w:rsidP="0050248C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Responsibilities:</w:t>
      </w:r>
    </w:p>
    <w:p w14:paraId="11E52FAD" w14:textId="16BEAE5C" w:rsidR="0050248C" w:rsidRDefault="0050248C" w:rsidP="0050248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Manage incoming customer requests and orders via phone, fax, email and website</w:t>
      </w:r>
    </w:p>
    <w:p w14:paraId="2062BC9E" w14:textId="49083466" w:rsidR="0050248C" w:rsidRDefault="0050248C" w:rsidP="0050248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Respond to customer service issues in a timely matter</w:t>
      </w:r>
    </w:p>
    <w:p w14:paraId="5ACF02D9" w14:textId="68ED93C0" w:rsidR="00CF11BC" w:rsidRDefault="00CF11BC" w:rsidP="0050248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Work with sales team to provide requested information</w:t>
      </w:r>
    </w:p>
    <w:p w14:paraId="1F60F8B3" w14:textId="77777777" w:rsidR="00CF11BC" w:rsidRDefault="00CF11BC" w:rsidP="00CF11B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Track and maintain all rental equipment</w:t>
      </w:r>
    </w:p>
    <w:p w14:paraId="7D4A1DAA" w14:textId="5333E2EC" w:rsidR="00CF11BC" w:rsidRDefault="00CF11BC" w:rsidP="0050248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Provide exceptional service through web chat</w:t>
      </w:r>
    </w:p>
    <w:p w14:paraId="08954B95" w14:textId="12B5E125" w:rsidR="00CF11BC" w:rsidRDefault="00680876" w:rsidP="00CF11B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Manage</w:t>
      </w:r>
      <w:r w:rsidR="00CF11BC">
        <w:rPr>
          <w:rFonts w:cstheme="minorHAnsi"/>
          <w:sz w:val="24"/>
          <w:szCs w:val="24"/>
        </w:rPr>
        <w:t xml:space="preserve"> inventory </w:t>
      </w:r>
      <w:r>
        <w:rPr>
          <w:rFonts w:cstheme="minorHAnsi"/>
          <w:sz w:val="24"/>
          <w:szCs w:val="24"/>
        </w:rPr>
        <w:t>including</w:t>
      </w:r>
      <w:r w:rsidR="00CF11BC">
        <w:rPr>
          <w:rFonts w:cstheme="minorHAnsi"/>
          <w:sz w:val="24"/>
          <w:szCs w:val="24"/>
        </w:rPr>
        <w:t xml:space="preserve"> placing orders as needed with vendors</w:t>
      </w:r>
    </w:p>
    <w:p w14:paraId="668AFA1E" w14:textId="67D0098F" w:rsidR="00680876" w:rsidRDefault="00680876" w:rsidP="00CF11B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Willingness to learn sales tax processing as well as GPO contract tracings</w:t>
      </w:r>
    </w:p>
    <w:p w14:paraId="17F8BCFD" w14:textId="173C0BA2" w:rsidR="00680876" w:rsidRPr="00CF11BC" w:rsidRDefault="00680876" w:rsidP="00CF11B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Assist CFO with bookkeeping tasks as necessary</w:t>
      </w:r>
    </w:p>
    <w:p w14:paraId="06EAB8CB" w14:textId="77777777" w:rsidR="0050248C" w:rsidRDefault="0050248C" w:rsidP="0050248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Help create effective customer service procedures, policies and standards</w:t>
      </w:r>
    </w:p>
    <w:p w14:paraId="5E936D5D" w14:textId="77777777" w:rsidR="0050248C" w:rsidRDefault="0050248C" w:rsidP="0050248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Maintain accurate records and document all customer service activities and discussions</w:t>
      </w:r>
    </w:p>
    <w:p w14:paraId="73560E80" w14:textId="30BF94A9" w:rsidR="0050248C" w:rsidRPr="00680876" w:rsidRDefault="0050248C" w:rsidP="006808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Provide help with government bids for the company</w:t>
      </w:r>
    </w:p>
    <w:p w14:paraId="4545E28E" w14:textId="5EDE332A" w:rsidR="0050248C" w:rsidRPr="00680876" w:rsidRDefault="0050248C" w:rsidP="006808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Perform inside sales as needed</w:t>
      </w:r>
    </w:p>
    <w:p w14:paraId="207DBDA5" w14:textId="22953542" w:rsidR="0050248C" w:rsidRDefault="0050248C" w:rsidP="0050248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Assist</w:t>
      </w:r>
      <w:r w:rsidR="00907894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DD0067" w:rsidRPr="00907894">
        <w:rPr>
          <w:rFonts w:cstheme="minorHAnsi"/>
          <w:sz w:val="24"/>
          <w:szCs w:val="24"/>
        </w:rPr>
        <w:t xml:space="preserve">when needed </w:t>
      </w:r>
      <w:r>
        <w:rPr>
          <w:rFonts w:cstheme="minorHAnsi"/>
          <w:sz w:val="24"/>
          <w:szCs w:val="24"/>
        </w:rPr>
        <w:t>with warehouse management including shipping, receiving, physical inventory counts and managing 3</w:t>
      </w:r>
      <w:r w:rsidRPr="0028323B">
        <w:rPr>
          <w:rFonts w:cstheme="minorHAnsi"/>
          <w:sz w:val="24"/>
          <w:szCs w:val="24"/>
          <w:vertAlign w:val="superscript"/>
        </w:rPr>
        <w:t>rd</w:t>
      </w:r>
      <w:r>
        <w:rPr>
          <w:rFonts w:cstheme="minorHAnsi"/>
          <w:sz w:val="24"/>
          <w:szCs w:val="24"/>
        </w:rPr>
        <w:t xml:space="preserve"> party shipping relationships </w:t>
      </w:r>
    </w:p>
    <w:p w14:paraId="4B998045" w14:textId="015C41B8" w:rsidR="000874E8" w:rsidRDefault="000874E8" w:rsidP="000874E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Stay informed on the latest industry techniques and methods</w:t>
      </w:r>
    </w:p>
    <w:p w14:paraId="4B51E26C" w14:textId="53E99620" w:rsidR="00DD5473" w:rsidRPr="006E1520" w:rsidRDefault="00DD5473" w:rsidP="000874E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E1520">
        <w:rPr>
          <w:rFonts w:cstheme="minorHAnsi"/>
          <w:sz w:val="24"/>
          <w:szCs w:val="24"/>
        </w:rPr>
        <w:lastRenderedPageBreak/>
        <w:t>Physical ability required to lift 30+ lbs</w:t>
      </w:r>
      <w:r w:rsidR="0003586E">
        <w:rPr>
          <w:rFonts w:cstheme="minorHAnsi"/>
          <w:sz w:val="24"/>
          <w:szCs w:val="24"/>
        </w:rPr>
        <w:t>.</w:t>
      </w:r>
      <w:r w:rsidRPr="006E1520">
        <w:rPr>
          <w:rFonts w:cstheme="minorHAnsi"/>
          <w:sz w:val="24"/>
          <w:szCs w:val="24"/>
        </w:rPr>
        <w:t>, comfortable on a ladder, and stock warehouse shelving.</w:t>
      </w:r>
    </w:p>
    <w:p w14:paraId="56C77888" w14:textId="5128DBF9" w:rsidR="00DD0067" w:rsidRPr="00DD0067" w:rsidRDefault="00DD0067" w:rsidP="00DD006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Additionally, beneficial skill</w:t>
      </w:r>
      <w:r w:rsidR="00907894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would include:</w:t>
      </w:r>
    </w:p>
    <w:p w14:paraId="1CD67FFB" w14:textId="77777777" w:rsidR="00DD0067" w:rsidRDefault="00DD0067" w:rsidP="00DD006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Manage and maintain company website including but not limited to:</w:t>
      </w:r>
    </w:p>
    <w:p w14:paraId="6BF88A49" w14:textId="77777777" w:rsidR="00DD0067" w:rsidRDefault="00DD0067" w:rsidP="00DD0067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Monitor, add content and manage site daily including processing orders received</w:t>
      </w:r>
    </w:p>
    <w:p w14:paraId="38DE0503" w14:textId="77777777" w:rsidR="00DD0067" w:rsidRDefault="00DD0067" w:rsidP="00DD0067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Respond to and troubleshoot website issues</w:t>
      </w:r>
    </w:p>
    <w:p w14:paraId="38730C8C" w14:textId="77777777" w:rsidR="00DD0067" w:rsidRDefault="00DD0067" w:rsidP="00DD0067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Collaborate with executive staff to ensure content is up to date and aligns with Company brand</w:t>
      </w:r>
    </w:p>
    <w:p w14:paraId="30B52323" w14:textId="225928EA" w:rsidR="00DD0067" w:rsidRDefault="00DD0067" w:rsidP="00DD0067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Monitor competitor websites</w:t>
      </w:r>
    </w:p>
    <w:p w14:paraId="51836BF4" w14:textId="7A741438" w:rsidR="00E37C76" w:rsidRDefault="00E37C76" w:rsidP="00DD0067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Have knowledge or a willingness to learn how to manage Google </w:t>
      </w:r>
      <w:proofErr w:type="spellStart"/>
      <w:r>
        <w:rPr>
          <w:rFonts w:cstheme="minorHAnsi"/>
          <w:sz w:val="24"/>
          <w:szCs w:val="24"/>
        </w:rPr>
        <w:t>Adwords</w:t>
      </w:r>
      <w:proofErr w:type="spellEnd"/>
    </w:p>
    <w:sectPr w:rsidR="00E37C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B08F1"/>
    <w:multiLevelType w:val="hybridMultilevel"/>
    <w:tmpl w:val="6B481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512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48C"/>
    <w:rsid w:val="0003586E"/>
    <w:rsid w:val="000874E8"/>
    <w:rsid w:val="001800E1"/>
    <w:rsid w:val="00270B3D"/>
    <w:rsid w:val="0050248C"/>
    <w:rsid w:val="0056056A"/>
    <w:rsid w:val="005719C3"/>
    <w:rsid w:val="00680876"/>
    <w:rsid w:val="006E1520"/>
    <w:rsid w:val="00792BB3"/>
    <w:rsid w:val="008668BA"/>
    <w:rsid w:val="008C53A0"/>
    <w:rsid w:val="00907894"/>
    <w:rsid w:val="009726C8"/>
    <w:rsid w:val="009A318A"/>
    <w:rsid w:val="00B231CA"/>
    <w:rsid w:val="00C830ED"/>
    <w:rsid w:val="00CF11BC"/>
    <w:rsid w:val="00DD0067"/>
    <w:rsid w:val="00DD5473"/>
    <w:rsid w:val="00E37C76"/>
    <w:rsid w:val="00F6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DB646"/>
  <w15:chartTrackingRefBased/>
  <w15:docId w15:val="{01D9D894-8D93-4FED-9BDD-DACC1A24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48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48C"/>
    <w:pPr>
      <w:ind w:left="720"/>
      <w:contextualSpacing/>
    </w:pPr>
  </w:style>
  <w:style w:type="paragraph" w:styleId="NoSpacing">
    <w:name w:val="No Spacing"/>
    <w:uiPriority w:val="1"/>
    <w:qFormat/>
    <w:rsid w:val="00792B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Missy Otten</dc:creator>
  <cp:keywords/>
  <dc:description/>
  <cp:lastModifiedBy>Angela Hansen</cp:lastModifiedBy>
  <cp:revision>2</cp:revision>
  <cp:lastPrinted>2022-07-12T17:45:00Z</cp:lastPrinted>
  <dcterms:created xsi:type="dcterms:W3CDTF">2025-04-23T15:35:00Z</dcterms:created>
  <dcterms:modified xsi:type="dcterms:W3CDTF">2025-04-23T15:35:00Z</dcterms:modified>
</cp:coreProperties>
</file>